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DC5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附件2</w:t>
      </w:r>
    </w:p>
    <w:p w14:paraId="43CF7C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zh-TW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zh-TW" w:eastAsia="zh-TW"/>
        </w:rPr>
        <w:t>衣脉相承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zh-TW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zh-TW" w:eastAsia="zh-TW"/>
        </w:rPr>
        <w:t>创意市集报名表</w:t>
      </w:r>
      <w:bookmarkEnd w:id="0"/>
    </w:p>
    <w:tbl>
      <w:tblPr>
        <w:tblStyle w:val="4"/>
        <w:tblW w:w="92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85"/>
        <w:gridCol w:w="2465"/>
        <w:gridCol w:w="1985"/>
        <w:gridCol w:w="3383"/>
      </w:tblGrid>
      <w:tr w14:paraId="06B80A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5899B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  <w:t>商家名称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vAlign w:val="center"/>
          </w:tcPr>
          <w:p w14:paraId="0FE16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787D7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  <w:t>工商营业执照号码</w:t>
            </w:r>
          </w:p>
        </w:tc>
        <w:tc>
          <w:tcPr>
            <w:tcW w:w="3383" w:type="dxa"/>
            <w:tcBorders>
              <w:tl2br w:val="nil"/>
              <w:tr2bl w:val="nil"/>
            </w:tcBorders>
            <w:vAlign w:val="center"/>
          </w:tcPr>
          <w:p w14:paraId="69D2A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</w:pPr>
          </w:p>
        </w:tc>
      </w:tr>
      <w:tr w14:paraId="652B10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atLeast"/>
          <w:jc w:val="center"/>
        </w:trPr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63118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CN"/>
              </w:rPr>
              <w:t>法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  <w:t>人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CN"/>
              </w:rPr>
              <w:t>姓名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vAlign w:val="center"/>
          </w:tcPr>
          <w:p w14:paraId="27F81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5413A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  <w:t>身份证号码</w:t>
            </w:r>
          </w:p>
        </w:tc>
        <w:tc>
          <w:tcPr>
            <w:tcW w:w="3383" w:type="dxa"/>
            <w:tcBorders>
              <w:tl2br w:val="nil"/>
              <w:tr2bl w:val="nil"/>
            </w:tcBorders>
            <w:vAlign w:val="center"/>
          </w:tcPr>
          <w:p w14:paraId="62FA5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</w:pPr>
          </w:p>
        </w:tc>
      </w:tr>
      <w:tr w14:paraId="700892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2" w:hRule="atLeast"/>
          <w:jc w:val="center"/>
        </w:trPr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229DF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  <w:t>摊位类型</w:t>
            </w:r>
          </w:p>
        </w:tc>
        <w:tc>
          <w:tcPr>
            <w:tcW w:w="7833" w:type="dxa"/>
            <w:gridSpan w:val="3"/>
            <w:tcBorders>
              <w:tl2br w:val="nil"/>
              <w:tr2bl w:val="nil"/>
            </w:tcBorders>
            <w:vAlign w:val="center"/>
          </w:tcPr>
          <w:p w14:paraId="1A277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  <w:t xml:space="preserve"> 服装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CN"/>
              </w:rPr>
              <w:t>服装周边产品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非遗、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  <w:t xml:space="preserve">文创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  <w:t>其他</w:t>
            </w:r>
          </w:p>
        </w:tc>
      </w:tr>
      <w:tr w14:paraId="2C15F7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9" w:hRule="atLeast"/>
          <w:jc w:val="center"/>
        </w:trPr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2865A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Cs w:val="21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参展人员姓名1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vAlign w:val="center"/>
          </w:tcPr>
          <w:p w14:paraId="1D844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54A1F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  <w:t>联系电话1</w:t>
            </w:r>
          </w:p>
        </w:tc>
        <w:tc>
          <w:tcPr>
            <w:tcW w:w="3383" w:type="dxa"/>
            <w:tcBorders>
              <w:tl2br w:val="nil"/>
              <w:tr2bl w:val="nil"/>
            </w:tcBorders>
            <w:vAlign w:val="center"/>
          </w:tcPr>
          <w:p w14:paraId="647C3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</w:pPr>
          </w:p>
        </w:tc>
      </w:tr>
      <w:tr w14:paraId="26CE60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9" w:hRule="atLeast"/>
          <w:jc w:val="center"/>
        </w:trPr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40F87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参展人员姓名2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vAlign w:val="center"/>
          </w:tcPr>
          <w:p w14:paraId="65B1E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25FFA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  <w:t>联系电话2</w:t>
            </w:r>
          </w:p>
        </w:tc>
        <w:tc>
          <w:tcPr>
            <w:tcW w:w="3383" w:type="dxa"/>
            <w:tcBorders>
              <w:tl2br w:val="nil"/>
              <w:tr2bl w:val="nil"/>
            </w:tcBorders>
            <w:vAlign w:val="center"/>
          </w:tcPr>
          <w:p w14:paraId="1B791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</w:pPr>
          </w:p>
        </w:tc>
      </w:tr>
      <w:tr w14:paraId="6CB775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9" w:hRule="atLeast"/>
          <w:jc w:val="center"/>
        </w:trPr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1CC35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参展人员姓名3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vAlign w:val="center"/>
          </w:tcPr>
          <w:p w14:paraId="4E6C9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093F9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  <w:t>联系电话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383" w:type="dxa"/>
            <w:tcBorders>
              <w:tl2br w:val="nil"/>
              <w:tr2bl w:val="nil"/>
            </w:tcBorders>
            <w:vAlign w:val="center"/>
          </w:tcPr>
          <w:p w14:paraId="393F5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</w:pPr>
          </w:p>
        </w:tc>
      </w:tr>
      <w:tr w14:paraId="00F60A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1" w:hRule="atLeast"/>
          <w:jc w:val="center"/>
        </w:trPr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1E81E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CN"/>
              </w:rPr>
              <w:t>微信号</w:t>
            </w:r>
          </w:p>
        </w:tc>
        <w:tc>
          <w:tcPr>
            <w:tcW w:w="7833" w:type="dxa"/>
            <w:gridSpan w:val="3"/>
            <w:tcBorders>
              <w:tl2br w:val="nil"/>
              <w:tr2bl w:val="nil"/>
            </w:tcBorders>
            <w:vAlign w:val="center"/>
          </w:tcPr>
          <w:p w14:paraId="6F78D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</w:pPr>
          </w:p>
        </w:tc>
      </w:tr>
      <w:tr w14:paraId="6259E5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53" w:hRule="atLeast"/>
          <w:jc w:val="center"/>
        </w:trPr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14:paraId="7C216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  <w:t>商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CN"/>
              </w:rPr>
              <w:t>家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  <w:t>承诺</w:t>
            </w:r>
          </w:p>
        </w:tc>
        <w:tc>
          <w:tcPr>
            <w:tcW w:w="7833" w:type="dxa"/>
            <w:gridSpan w:val="3"/>
            <w:tcBorders>
              <w:tl2br w:val="nil"/>
              <w:tr2bl w:val="nil"/>
            </w:tcBorders>
            <w:vAlign w:val="center"/>
          </w:tcPr>
          <w:p w14:paraId="0DBD6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 w14:paraId="76EED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 w14:paraId="6F717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 w14:paraId="58B6D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 w14:paraId="63115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我司将严格按照活动总体要求，遵守县官规定，不违规转租（卖）、空置展位、展出的所有产品均符合国家品质标准，不在村低质、假冒、伪劣商品，不售卖保健品产品，保证其所有展品、展品包装、宣传品得那个方面没有侵犯他人的知识产权，并保证所提交的资料真实、准确、合法。严格遵守首届西藏“衣脉相承”服饰文化周活动安保规定，如有违反，本公司承担所有责任。</w:t>
            </w:r>
          </w:p>
          <w:p w14:paraId="511D5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5164B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承诺方签字（参展企业法人） ：</w:t>
            </w:r>
          </w:p>
          <w:p w14:paraId="257C7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560" w:firstLineChars="1900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日 期 ：</w:t>
            </w:r>
          </w:p>
        </w:tc>
      </w:tr>
    </w:tbl>
    <w:p w14:paraId="651BD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DD3FC23-C1BE-4762-9589-9B6CAD6D349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66763D4-4F06-4773-8298-B8A2CB370E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1AE1FE58-0EFD-4347-AF48-21D55A8C44F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139637D3-ED97-4A09-8B87-E1782801B4F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51F3EF4-15D4-4D82-A951-53B54F7DE70E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4AC5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35549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35549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YTg0MGE3MTIwMTQ1MTg3ODAzN2E3MDc1NzM0YWYifQ=="/>
  </w:docVars>
  <w:rsids>
    <w:rsidRoot w:val="A56C71EC"/>
    <w:rsid w:val="038E0464"/>
    <w:rsid w:val="04E7CC93"/>
    <w:rsid w:val="0BFF0263"/>
    <w:rsid w:val="164976AB"/>
    <w:rsid w:val="1DBFFF66"/>
    <w:rsid w:val="1FB1D983"/>
    <w:rsid w:val="235DE989"/>
    <w:rsid w:val="2BDC4D93"/>
    <w:rsid w:val="2E7276E4"/>
    <w:rsid w:val="35B6519A"/>
    <w:rsid w:val="3AF3F09E"/>
    <w:rsid w:val="3BFDB24E"/>
    <w:rsid w:val="3D5D4945"/>
    <w:rsid w:val="3DCB5ECA"/>
    <w:rsid w:val="3DD6F90E"/>
    <w:rsid w:val="3DDE5923"/>
    <w:rsid w:val="3FC91712"/>
    <w:rsid w:val="3FFB434D"/>
    <w:rsid w:val="42799A67"/>
    <w:rsid w:val="43ACCB6D"/>
    <w:rsid w:val="465844A7"/>
    <w:rsid w:val="48560E2A"/>
    <w:rsid w:val="4B174D85"/>
    <w:rsid w:val="4BFFE8EF"/>
    <w:rsid w:val="4EA253BF"/>
    <w:rsid w:val="577B04CD"/>
    <w:rsid w:val="5B5F6506"/>
    <w:rsid w:val="5BFB7680"/>
    <w:rsid w:val="5FF2D441"/>
    <w:rsid w:val="657F4E18"/>
    <w:rsid w:val="65BD962D"/>
    <w:rsid w:val="68491692"/>
    <w:rsid w:val="697F8041"/>
    <w:rsid w:val="69FA99D8"/>
    <w:rsid w:val="6BEFE47B"/>
    <w:rsid w:val="6F7B1FDB"/>
    <w:rsid w:val="6FBD235A"/>
    <w:rsid w:val="6FEECB68"/>
    <w:rsid w:val="73BF9C29"/>
    <w:rsid w:val="73F12089"/>
    <w:rsid w:val="74A0585D"/>
    <w:rsid w:val="74CC6652"/>
    <w:rsid w:val="75E5F941"/>
    <w:rsid w:val="76FFEDEE"/>
    <w:rsid w:val="77FD833B"/>
    <w:rsid w:val="79BFDB1C"/>
    <w:rsid w:val="7AEFE943"/>
    <w:rsid w:val="7BFB2695"/>
    <w:rsid w:val="7CB54EA6"/>
    <w:rsid w:val="7CFE4638"/>
    <w:rsid w:val="7D7787BB"/>
    <w:rsid w:val="7E92C6F9"/>
    <w:rsid w:val="7EE6AFC8"/>
    <w:rsid w:val="7EFFCB0F"/>
    <w:rsid w:val="7F6D118E"/>
    <w:rsid w:val="7F7B75C2"/>
    <w:rsid w:val="7F9F9D60"/>
    <w:rsid w:val="7FB15602"/>
    <w:rsid w:val="7FCFA4CE"/>
    <w:rsid w:val="7FD60756"/>
    <w:rsid w:val="7FEFAB9F"/>
    <w:rsid w:val="7FFB6688"/>
    <w:rsid w:val="A56C71EC"/>
    <w:rsid w:val="AFB77BC9"/>
    <w:rsid w:val="B1F61891"/>
    <w:rsid w:val="B4A1F536"/>
    <w:rsid w:val="B7FDC13C"/>
    <w:rsid w:val="BACED6B2"/>
    <w:rsid w:val="BCEF65B0"/>
    <w:rsid w:val="BDFDEABF"/>
    <w:rsid w:val="BEFFCA0E"/>
    <w:rsid w:val="BF5FDBF6"/>
    <w:rsid w:val="BFAC2E19"/>
    <w:rsid w:val="BFEC688B"/>
    <w:rsid w:val="BFEF8170"/>
    <w:rsid w:val="CBF3D84D"/>
    <w:rsid w:val="D7AF96F4"/>
    <w:rsid w:val="D7FF8D02"/>
    <w:rsid w:val="DFFF13BF"/>
    <w:rsid w:val="E53D2586"/>
    <w:rsid w:val="E7ABDCF2"/>
    <w:rsid w:val="EACFD766"/>
    <w:rsid w:val="ECDA83B6"/>
    <w:rsid w:val="EF9F9134"/>
    <w:rsid w:val="EFFFABA3"/>
    <w:rsid w:val="F2DDC934"/>
    <w:rsid w:val="F3D79F4E"/>
    <w:rsid w:val="F5FB2DA6"/>
    <w:rsid w:val="F771DBFE"/>
    <w:rsid w:val="F95B56F8"/>
    <w:rsid w:val="F9D15631"/>
    <w:rsid w:val="F9FBC241"/>
    <w:rsid w:val="FB3F94CF"/>
    <w:rsid w:val="FBCC343E"/>
    <w:rsid w:val="FC7F1920"/>
    <w:rsid w:val="FD7D00C4"/>
    <w:rsid w:val="FD9C740C"/>
    <w:rsid w:val="FDFF6940"/>
    <w:rsid w:val="FE38B491"/>
    <w:rsid w:val="FEDBACAA"/>
    <w:rsid w:val="FEF72317"/>
    <w:rsid w:val="FFAF4B7C"/>
    <w:rsid w:val="FFCFD058"/>
    <w:rsid w:val="FFD37D0C"/>
    <w:rsid w:val="FFF31E74"/>
    <w:rsid w:val="FFF7FEDA"/>
    <w:rsid w:val="FFFB4912"/>
    <w:rsid w:val="FFFE32C2"/>
    <w:rsid w:val="FFFF19DF"/>
    <w:rsid w:val="FFFF1D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both"/>
      <w:textAlignment w:val="auto"/>
    </w:pPr>
    <w:rPr>
      <w:rFonts w:ascii="微软雅黑" w:hAnsi="微软雅黑" w:eastAsia="微软雅黑" w:cs="微软雅黑"/>
      <w:color w:val="000000"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table" w:customStyle="1" w:styleId="7">
    <w:name w:val="Table Normal"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2352</Words>
  <Characters>2434</Characters>
  <Lines>0</Lines>
  <Paragraphs>0</Paragraphs>
  <TotalTime>45</TotalTime>
  <ScaleCrop>false</ScaleCrop>
  <LinksUpToDate>false</LinksUpToDate>
  <CharactersWithSpaces>2517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2024-11-25T03:23:00Z</dcterms:created>
  <dc:creator>uos</dc:creator>
  <cp:lastModifiedBy>ZoSeN</cp:lastModifiedBy>
  <cp:lastPrinted>2024-11-23T03:57:00Z</cp:lastPrinted>
  <dcterms:modified xsi:type="dcterms:W3CDTF">2024-11-22T12:20:00Z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7B79BFEFFAB0489AB661ED508A5A7BC4_13</vt:lpwstr>
  </property>
</Properties>
</file>